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33" w:rsidRPr="00A42C8B" w:rsidRDefault="00C80E4D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B2E6C" w:rsidRPr="00A42C8B" w:rsidTr="00427814">
        <w:tc>
          <w:tcPr>
            <w:tcW w:w="7479" w:type="dxa"/>
          </w:tcPr>
          <w:p w:rsidR="000B2E6C" w:rsidRPr="00F127FC" w:rsidRDefault="000B2E6C" w:rsidP="006F7666">
            <w:pPr>
              <w:rPr>
                <w:b/>
                <w:sz w:val="24"/>
                <w:szCs w:val="24"/>
              </w:rPr>
            </w:pPr>
            <w:r w:rsidRPr="00022659">
              <w:rPr>
                <w:b/>
                <w:sz w:val="24"/>
                <w:szCs w:val="24"/>
              </w:rPr>
              <w:t xml:space="preserve">Опросный лист на </w:t>
            </w:r>
            <w:proofErr w:type="spellStart"/>
            <w:r w:rsidR="00F127FC">
              <w:rPr>
                <w:b/>
                <w:sz w:val="24"/>
                <w:szCs w:val="24"/>
              </w:rPr>
              <w:t>измельчитель</w:t>
            </w:r>
            <w:proofErr w:type="spellEnd"/>
          </w:p>
        </w:tc>
        <w:tc>
          <w:tcPr>
            <w:tcW w:w="2092" w:type="dxa"/>
          </w:tcPr>
          <w:p w:rsidR="000B2E6C" w:rsidRPr="00A42C8B" w:rsidRDefault="000B2E6C">
            <w:pPr>
              <w:rPr>
                <w:sz w:val="18"/>
                <w:szCs w:val="18"/>
              </w:rPr>
            </w:pPr>
            <w:r w:rsidRPr="00A42C8B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04D9DC" wp14:editId="1D26CAA7">
                  <wp:simplePos x="0" y="0"/>
                  <wp:positionH relativeFrom="column">
                    <wp:posOffset>782516</wp:posOffset>
                  </wp:positionH>
                  <wp:positionV relativeFrom="paragraph">
                    <wp:posOffset>6106</wp:posOffset>
                  </wp:positionV>
                  <wp:extent cx="402980" cy="165326"/>
                  <wp:effectExtent l="0" t="0" r="0" b="6350"/>
                  <wp:wrapNone/>
                  <wp:docPr id="1257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49" cy="16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2E6C" w:rsidRPr="00A42C8B" w:rsidRDefault="000B2E6C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B2E6C" w:rsidRPr="00A42C8B" w:rsidTr="006333A7">
        <w:tc>
          <w:tcPr>
            <w:tcW w:w="2802" w:type="dxa"/>
          </w:tcPr>
          <w:p w:rsidR="000B2E6C" w:rsidRPr="006333A7" w:rsidRDefault="000B2E6C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6333A7">
              <w:rPr>
                <w:rFonts w:ascii="Verdana" w:hAnsi="Verdana" w:cs="Arial"/>
                <w:sz w:val="16"/>
                <w:szCs w:val="16"/>
                <w:lang w:val="en-GB"/>
              </w:rPr>
              <w:t>Техническое</w:t>
            </w:r>
            <w:proofErr w:type="spellEnd"/>
            <w:r w:rsidRPr="006333A7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33A7">
              <w:rPr>
                <w:rFonts w:ascii="Verdana" w:hAnsi="Verdana" w:cs="Arial"/>
                <w:sz w:val="16"/>
                <w:szCs w:val="16"/>
                <w:lang w:val="en-GB"/>
              </w:rPr>
              <w:t>бюро</w:t>
            </w:r>
            <w:proofErr w:type="spellEnd"/>
          </w:p>
        </w:tc>
        <w:tc>
          <w:tcPr>
            <w:tcW w:w="6769" w:type="dxa"/>
          </w:tcPr>
          <w:p w:rsidR="000B2E6C" w:rsidRPr="00AC5B2E" w:rsidRDefault="000B2E6C">
            <w:pPr>
              <w:rPr>
                <w:color w:val="FF0000"/>
                <w:sz w:val="18"/>
                <w:szCs w:val="18"/>
              </w:rPr>
            </w:pPr>
          </w:p>
        </w:tc>
      </w:tr>
      <w:tr w:rsidR="000B2E6C" w:rsidRPr="00A42C8B" w:rsidTr="006333A7">
        <w:tc>
          <w:tcPr>
            <w:tcW w:w="2802" w:type="dxa"/>
          </w:tcPr>
          <w:p w:rsidR="000B2E6C" w:rsidRPr="006333A7" w:rsidRDefault="000B2E6C" w:rsidP="006333A7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6333A7">
              <w:rPr>
                <w:rFonts w:ascii="Verdana" w:hAnsi="Verdana" w:cs="Arial"/>
                <w:sz w:val="16"/>
                <w:szCs w:val="16"/>
                <w:lang w:val="en-GB"/>
              </w:rPr>
              <w:t>Контактное</w:t>
            </w:r>
            <w:proofErr w:type="spellEnd"/>
            <w:r w:rsidRPr="006333A7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6333A7">
              <w:rPr>
                <w:rFonts w:ascii="Verdana" w:hAnsi="Verdana" w:cs="Arial"/>
                <w:sz w:val="16"/>
                <w:szCs w:val="16"/>
              </w:rPr>
              <w:t>л</w:t>
            </w:r>
            <w:proofErr w:type="spellStart"/>
            <w:r w:rsidRPr="006333A7">
              <w:rPr>
                <w:rFonts w:ascii="Verdana" w:hAnsi="Verdana" w:cs="Arial"/>
                <w:sz w:val="16"/>
                <w:szCs w:val="16"/>
                <w:lang w:val="en-GB"/>
              </w:rPr>
              <w:t>ицо</w:t>
            </w:r>
            <w:proofErr w:type="spellEnd"/>
            <w:r w:rsidR="00845B80" w:rsidRPr="006333A7">
              <w:rPr>
                <w:rFonts w:ascii="Verdana" w:hAnsi="Verdana" w:cs="Arial"/>
                <w:sz w:val="16"/>
                <w:szCs w:val="16"/>
              </w:rPr>
              <w:t>/</w:t>
            </w:r>
            <w:r w:rsidR="006333A7">
              <w:rPr>
                <w:rFonts w:ascii="Verdana" w:hAnsi="Verdana"/>
                <w:sz w:val="16"/>
                <w:szCs w:val="16"/>
                <w:lang w:val="en-US"/>
              </w:rPr>
              <w:t>contact</w:t>
            </w:r>
          </w:p>
        </w:tc>
        <w:tc>
          <w:tcPr>
            <w:tcW w:w="6769" w:type="dxa"/>
          </w:tcPr>
          <w:p w:rsidR="000B2E6C" w:rsidRPr="00AC5B2E" w:rsidRDefault="000B2E6C">
            <w:pPr>
              <w:rPr>
                <w:color w:val="FF0000"/>
                <w:sz w:val="18"/>
                <w:szCs w:val="18"/>
              </w:rPr>
            </w:pPr>
          </w:p>
        </w:tc>
      </w:tr>
      <w:tr w:rsidR="000B2E6C" w:rsidRPr="00A42C8B" w:rsidTr="006333A7">
        <w:tc>
          <w:tcPr>
            <w:tcW w:w="2802" w:type="dxa"/>
          </w:tcPr>
          <w:p w:rsidR="000B2E6C" w:rsidRPr="006333A7" w:rsidRDefault="000B2E6C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6333A7">
              <w:rPr>
                <w:rFonts w:ascii="Verdana" w:hAnsi="Verdana" w:cs="Arial"/>
                <w:sz w:val="16"/>
                <w:szCs w:val="16"/>
                <w:lang w:val="en-GB"/>
              </w:rPr>
              <w:t>Телефон</w:t>
            </w:r>
            <w:proofErr w:type="spellEnd"/>
            <w:r w:rsidRPr="006333A7">
              <w:rPr>
                <w:rFonts w:ascii="Verdana" w:hAnsi="Verdana" w:cs="Arial"/>
                <w:sz w:val="16"/>
                <w:szCs w:val="16"/>
                <w:lang w:val="en-GB"/>
              </w:rPr>
              <w:t>/</w:t>
            </w:r>
            <w:proofErr w:type="spellStart"/>
            <w:r w:rsidRPr="006333A7">
              <w:rPr>
                <w:rFonts w:ascii="Verdana" w:hAnsi="Verdana" w:cs="Arial"/>
                <w:sz w:val="16"/>
                <w:szCs w:val="16"/>
                <w:lang w:val="en-GB"/>
              </w:rPr>
              <w:t>Факс</w:t>
            </w:r>
            <w:proofErr w:type="spellEnd"/>
            <w:r w:rsidR="00D110F5" w:rsidRPr="006333A7">
              <w:rPr>
                <w:rFonts w:ascii="Verdana" w:hAnsi="Verdana" w:cs="Arial"/>
                <w:sz w:val="16"/>
                <w:szCs w:val="16"/>
              </w:rPr>
              <w:t>/</w:t>
            </w:r>
            <w:r w:rsidR="00D110F5" w:rsidRPr="006333A7">
              <w:rPr>
                <w:rFonts w:ascii="Verdana" w:hAnsi="Verdana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769" w:type="dxa"/>
          </w:tcPr>
          <w:p w:rsidR="000B2E6C" w:rsidRPr="00AC5B2E" w:rsidRDefault="000B2E6C">
            <w:pPr>
              <w:rPr>
                <w:color w:val="FF0000"/>
                <w:sz w:val="18"/>
                <w:szCs w:val="18"/>
              </w:rPr>
            </w:pPr>
          </w:p>
        </w:tc>
      </w:tr>
      <w:tr w:rsidR="000B2E6C" w:rsidRPr="00A42C8B" w:rsidTr="006333A7">
        <w:trPr>
          <w:trHeight w:val="202"/>
        </w:trPr>
        <w:tc>
          <w:tcPr>
            <w:tcW w:w="2802" w:type="dxa"/>
          </w:tcPr>
          <w:p w:rsidR="00845B80" w:rsidRPr="006333A7" w:rsidRDefault="000B2E6C" w:rsidP="00845B80">
            <w:pPr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proofErr w:type="spellStart"/>
            <w:r w:rsidRPr="006333A7">
              <w:rPr>
                <w:rFonts w:ascii="Verdana" w:hAnsi="Verdana" w:cs="Arial"/>
                <w:sz w:val="16"/>
                <w:szCs w:val="16"/>
                <w:lang w:val="en-GB"/>
              </w:rPr>
              <w:t>Проект</w:t>
            </w:r>
            <w:proofErr w:type="spellEnd"/>
            <w:r w:rsidR="00845B80" w:rsidRPr="006333A7">
              <w:rPr>
                <w:rFonts w:ascii="Verdana" w:hAnsi="Verdana" w:cs="Arial"/>
                <w:sz w:val="16"/>
                <w:szCs w:val="16"/>
              </w:rPr>
              <w:t xml:space="preserve"> №/</w:t>
            </w:r>
            <w:r w:rsidR="006333A7" w:rsidRPr="006333A7">
              <w:rPr>
                <w:rFonts w:ascii="Verdana" w:hAnsi="Verdana" w:cs="Arial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6769" w:type="dxa"/>
          </w:tcPr>
          <w:p w:rsidR="000B2E6C" w:rsidRPr="00AC5B2E" w:rsidRDefault="000B2E6C">
            <w:pPr>
              <w:rPr>
                <w:color w:val="FF0000"/>
                <w:sz w:val="18"/>
                <w:szCs w:val="18"/>
              </w:rPr>
            </w:pPr>
          </w:p>
        </w:tc>
      </w:tr>
      <w:tr w:rsidR="000B2E6C" w:rsidRPr="00A42C8B" w:rsidTr="006333A7">
        <w:trPr>
          <w:trHeight w:val="207"/>
        </w:trPr>
        <w:tc>
          <w:tcPr>
            <w:tcW w:w="2802" w:type="dxa"/>
          </w:tcPr>
          <w:p w:rsidR="000B2E6C" w:rsidRPr="006333A7" w:rsidRDefault="00D110F5" w:rsidP="000B2E6C">
            <w:pPr>
              <w:rPr>
                <w:rFonts w:ascii="Verdana" w:hAnsi="Verdana" w:cs="Arial"/>
                <w:sz w:val="16"/>
                <w:szCs w:val="16"/>
              </w:rPr>
            </w:pPr>
            <w:r w:rsidRPr="006333A7">
              <w:rPr>
                <w:rFonts w:ascii="Verdana" w:hAnsi="Verdana" w:cs="Arial"/>
                <w:sz w:val="16"/>
                <w:szCs w:val="16"/>
              </w:rPr>
              <w:t>Дата</w:t>
            </w:r>
          </w:p>
        </w:tc>
        <w:tc>
          <w:tcPr>
            <w:tcW w:w="6769" w:type="dxa"/>
          </w:tcPr>
          <w:p w:rsidR="000B2E6C" w:rsidRPr="00AC5B2E" w:rsidRDefault="000B2E6C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0B2E6C" w:rsidRPr="005C15D7" w:rsidRDefault="000B2E6C">
      <w:pPr>
        <w:rPr>
          <w:sz w:val="18"/>
          <w:szCs w:val="18"/>
        </w:rPr>
      </w:pP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532"/>
        <w:gridCol w:w="990"/>
        <w:gridCol w:w="140"/>
        <w:gridCol w:w="1309"/>
        <w:gridCol w:w="395"/>
        <w:gridCol w:w="391"/>
        <w:gridCol w:w="1023"/>
        <w:gridCol w:w="567"/>
        <w:gridCol w:w="1276"/>
        <w:gridCol w:w="6"/>
        <w:gridCol w:w="564"/>
        <w:gridCol w:w="853"/>
        <w:gridCol w:w="567"/>
        <w:gridCol w:w="142"/>
        <w:gridCol w:w="819"/>
      </w:tblGrid>
      <w:tr w:rsidR="000357B9" w:rsidRPr="00A42C8B" w:rsidTr="004E2049">
        <w:tc>
          <w:tcPr>
            <w:tcW w:w="532" w:type="dxa"/>
            <w:tcBorders>
              <w:top w:val="single" w:sz="6" w:space="0" w:color="auto"/>
              <w:bottom w:val="thickThinLargeGap" w:sz="24" w:space="0" w:color="auto"/>
            </w:tcBorders>
          </w:tcPr>
          <w:p w:rsidR="000357B9" w:rsidRPr="00B16748" w:rsidRDefault="000357B9">
            <w:pPr>
              <w:rPr>
                <w:b/>
                <w:sz w:val="24"/>
                <w:szCs w:val="24"/>
              </w:rPr>
            </w:pPr>
            <w:r w:rsidRPr="00B1674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514" w:type="dxa"/>
            <w:gridSpan w:val="11"/>
            <w:tcBorders>
              <w:top w:val="single" w:sz="6" w:space="0" w:color="auto"/>
              <w:bottom w:val="single" w:sz="24" w:space="0" w:color="auto"/>
            </w:tcBorders>
          </w:tcPr>
          <w:p w:rsidR="000357B9" w:rsidRPr="00B16748" w:rsidRDefault="000357B9">
            <w:pPr>
              <w:rPr>
                <w:b/>
                <w:sz w:val="24"/>
                <w:szCs w:val="24"/>
              </w:rPr>
            </w:pPr>
            <w:r w:rsidRPr="00B16748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28" w:type="dxa"/>
            <w:gridSpan w:val="3"/>
            <w:tcBorders>
              <w:top w:val="single" w:sz="6" w:space="0" w:color="auto"/>
            </w:tcBorders>
          </w:tcPr>
          <w:p w:rsidR="000357B9" w:rsidRPr="00B16748" w:rsidRDefault="000357B9">
            <w:pPr>
              <w:rPr>
                <w:b/>
                <w:sz w:val="24"/>
                <w:szCs w:val="24"/>
              </w:rPr>
            </w:pPr>
            <w:r w:rsidRPr="00B16748">
              <w:rPr>
                <w:b/>
                <w:sz w:val="24"/>
                <w:szCs w:val="24"/>
              </w:rPr>
              <w:t>Выбор</w:t>
            </w:r>
          </w:p>
        </w:tc>
      </w:tr>
      <w:tr w:rsidR="009D6DDC" w:rsidRPr="00A42C8B" w:rsidTr="004E2049">
        <w:trPr>
          <w:trHeight w:val="224"/>
        </w:trPr>
        <w:tc>
          <w:tcPr>
            <w:tcW w:w="532" w:type="dxa"/>
            <w:tcBorders>
              <w:top w:val="thickThinLargeGap" w:sz="24" w:space="0" w:color="auto"/>
            </w:tcBorders>
          </w:tcPr>
          <w:p w:rsidR="009D6DDC" w:rsidRPr="00481A68" w:rsidRDefault="009D6DDC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14" w:type="dxa"/>
            <w:gridSpan w:val="11"/>
            <w:tcBorders>
              <w:top w:val="thickThinLargeGap" w:sz="24" w:space="0" w:color="auto"/>
            </w:tcBorders>
          </w:tcPr>
          <w:p w:rsidR="009D6DDC" w:rsidRPr="00481A68" w:rsidRDefault="00D23412" w:rsidP="009D6DDC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к</w:t>
            </w:r>
            <w:r w:rsidR="009D6DDC" w:rsidRPr="00481A68">
              <w:rPr>
                <w:rFonts w:ascii="Verdana" w:hAnsi="Verdana"/>
                <w:sz w:val="16"/>
                <w:szCs w:val="16"/>
              </w:rPr>
              <w:t>оличество агрегатов</w:t>
            </w:r>
            <w:r w:rsidR="009D6DDC" w:rsidRPr="005C15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6DDC" w:rsidRPr="00481A68">
              <w:rPr>
                <w:rFonts w:ascii="Verdana" w:hAnsi="Verdana"/>
                <w:sz w:val="16"/>
                <w:szCs w:val="16"/>
              </w:rPr>
              <w:t xml:space="preserve">/ </w:t>
            </w:r>
            <w:proofErr w:type="spellStart"/>
            <w:r w:rsidR="009D6DDC" w:rsidRPr="00481A68">
              <w:rPr>
                <w:rFonts w:ascii="Verdana" w:hAnsi="Verdana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1528" w:type="dxa"/>
            <w:gridSpan w:val="3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9D6DDC" w:rsidRPr="00AC5B2E" w:rsidRDefault="009D6DDC" w:rsidP="000357B9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D6DDC" w:rsidRPr="00A42C8B" w:rsidTr="004E2049">
        <w:trPr>
          <w:trHeight w:val="282"/>
        </w:trPr>
        <w:tc>
          <w:tcPr>
            <w:tcW w:w="532" w:type="dxa"/>
            <w:tcBorders>
              <w:top w:val="single" w:sz="4" w:space="0" w:color="auto"/>
            </w:tcBorders>
          </w:tcPr>
          <w:p w:rsidR="00215320" w:rsidRPr="005C15D7" w:rsidRDefault="009D6DDC" w:rsidP="00B173FD">
            <w:pPr>
              <w:rPr>
                <w:rFonts w:ascii="Verdana" w:hAnsi="Verdana"/>
                <w:sz w:val="16"/>
                <w:szCs w:val="16"/>
              </w:rPr>
            </w:pPr>
            <w:r w:rsidRPr="005C15D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</w:tcBorders>
          </w:tcPr>
          <w:p w:rsidR="00215320" w:rsidRPr="00481A68" w:rsidRDefault="009D6DDC" w:rsidP="009D6DDC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э</w:t>
            </w:r>
            <w:r w:rsidR="00215320" w:rsidRPr="00481A68">
              <w:rPr>
                <w:rFonts w:ascii="Verdana" w:hAnsi="Verdana"/>
                <w:sz w:val="16"/>
                <w:szCs w:val="16"/>
              </w:rPr>
              <w:t>лектрические параметры</w:t>
            </w:r>
            <w:r w:rsidRPr="00481A68">
              <w:rPr>
                <w:rFonts w:ascii="Verdana" w:hAnsi="Verdana"/>
                <w:sz w:val="16"/>
                <w:szCs w:val="16"/>
              </w:rPr>
              <w:t xml:space="preserve">  / 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 w:rsidR="003E6543" w:rsidRPr="00481A68">
              <w:rPr>
                <w:rFonts w:ascii="Verdana" w:hAnsi="Verdana"/>
                <w:sz w:val="16"/>
                <w:szCs w:val="16"/>
                <w:lang w:val="en-US"/>
              </w:rPr>
              <w:t>lectrical</w:t>
            </w:r>
            <w:r w:rsidR="003E6543" w:rsidRPr="005C15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6543" w:rsidRPr="00481A68">
              <w:rPr>
                <w:rFonts w:ascii="Verdana" w:hAnsi="Verdana"/>
                <w:sz w:val="16"/>
                <w:szCs w:val="16"/>
                <w:lang w:val="en-US"/>
              </w:rPr>
              <w:t>supply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5320" w:rsidRPr="00481A68" w:rsidRDefault="00215320" w:rsidP="002153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5320" w:rsidRPr="00481A68" w:rsidRDefault="00D23412" w:rsidP="009D6DD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 xml:space="preserve">вольт /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volts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5320" w:rsidRPr="00481A68" w:rsidRDefault="00215320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E6543" w:rsidRPr="00481A68" w:rsidRDefault="00215320" w:rsidP="00481A6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gramStart"/>
            <w:r w:rsidRPr="00481A68">
              <w:rPr>
                <w:rFonts w:ascii="Verdana" w:hAnsi="Verdana"/>
                <w:sz w:val="16"/>
                <w:szCs w:val="16"/>
              </w:rPr>
              <w:t>Гц</w:t>
            </w:r>
            <w:proofErr w:type="gramEnd"/>
            <w:r w:rsidR="009D6DDC" w:rsidRPr="00481A68"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3E6543" w:rsidRPr="00481A68">
              <w:rPr>
                <w:rFonts w:ascii="Verdana" w:hAnsi="Verdana"/>
                <w:sz w:val="16"/>
                <w:szCs w:val="16"/>
                <w:lang w:val="en-US"/>
              </w:rPr>
              <w:t>Hz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5320" w:rsidRPr="00481A68" w:rsidRDefault="00215320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6543" w:rsidRPr="00481A68" w:rsidRDefault="00D23412" w:rsidP="009D6DD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 xml:space="preserve">фаз /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pH</w:t>
            </w:r>
          </w:p>
        </w:tc>
      </w:tr>
      <w:tr w:rsidR="00611C32" w:rsidRPr="00A42C8B" w:rsidTr="004E2049">
        <w:trPr>
          <w:trHeight w:val="271"/>
        </w:trPr>
        <w:tc>
          <w:tcPr>
            <w:tcW w:w="532" w:type="dxa"/>
            <w:tcBorders>
              <w:bottom w:val="single" w:sz="4" w:space="0" w:color="auto"/>
            </w:tcBorders>
          </w:tcPr>
          <w:p w:rsidR="00611C32" w:rsidRPr="00481A68" w:rsidRDefault="00D23412" w:rsidP="00845B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4D2FDC" w:rsidRPr="00481A68" w:rsidRDefault="00D23412" w:rsidP="00D23412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к</w:t>
            </w:r>
            <w:r w:rsidR="00FE2EB7" w:rsidRPr="00481A68">
              <w:rPr>
                <w:rFonts w:ascii="Verdana" w:hAnsi="Verdana"/>
                <w:sz w:val="16"/>
                <w:szCs w:val="16"/>
              </w:rPr>
              <w:t>ласс защиты двигателя</w:t>
            </w:r>
            <w:r w:rsidRPr="00481A68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  <w:r w:rsidR="00FE2EB7" w:rsidRPr="00481A68">
              <w:rPr>
                <w:rFonts w:ascii="Verdana" w:hAnsi="Verdana"/>
                <w:sz w:val="16"/>
                <w:szCs w:val="16"/>
                <w:lang w:val="en-US"/>
              </w:rPr>
              <w:t>ating</w:t>
            </w:r>
            <w:r w:rsidRPr="00481A6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1C32" w:rsidRPr="00481A68" w:rsidRDefault="00611C32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11C32" w:rsidRPr="00481A68" w:rsidRDefault="00FE2EB7" w:rsidP="00030F1D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IP</w:t>
            </w:r>
          </w:p>
        </w:tc>
      </w:tr>
      <w:tr w:rsidR="001F4995" w:rsidRPr="00A42C8B" w:rsidTr="004E2049">
        <w:trPr>
          <w:trHeight w:val="276"/>
        </w:trPr>
        <w:tc>
          <w:tcPr>
            <w:tcW w:w="532" w:type="dxa"/>
            <w:tcBorders>
              <w:bottom w:val="single" w:sz="4" w:space="0" w:color="auto"/>
            </w:tcBorders>
          </w:tcPr>
          <w:p w:rsidR="001F4995" w:rsidRPr="00481A68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1F4995" w:rsidRPr="00481A68" w:rsidRDefault="001F4995" w:rsidP="00B327D7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класс взрывозащищенности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 xml:space="preserve">  /  </w:t>
            </w:r>
            <w:proofErr w:type="spellStart"/>
            <w:proofErr w:type="gramStart"/>
            <w:r w:rsidRPr="00481A68">
              <w:rPr>
                <w:rFonts w:ascii="Verdana" w:hAnsi="Verdana"/>
                <w:sz w:val="16"/>
                <w:szCs w:val="16"/>
              </w:rPr>
              <w:t>н</w:t>
            </w:r>
            <w:proofErr w:type="gramEnd"/>
            <w:r w:rsidRPr="00481A68">
              <w:rPr>
                <w:rFonts w:ascii="Verdana" w:hAnsi="Verdana"/>
                <w:sz w:val="16"/>
                <w:szCs w:val="16"/>
              </w:rPr>
              <w:t>azardous</w:t>
            </w:r>
            <w:proofErr w:type="spellEnd"/>
            <w:r w:rsidRPr="00481A6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81A68">
              <w:rPr>
                <w:rFonts w:ascii="Verdana" w:hAnsi="Verdana"/>
                <w:sz w:val="16"/>
                <w:szCs w:val="16"/>
              </w:rPr>
              <w:t>class</w:t>
            </w:r>
            <w:proofErr w:type="spellEnd"/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995" w:rsidRPr="00AC5B2E" w:rsidRDefault="001F4995" w:rsidP="00664AB9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F4995" w:rsidRPr="00A42C8B" w:rsidTr="004E2049">
        <w:trPr>
          <w:trHeight w:val="279"/>
        </w:trPr>
        <w:tc>
          <w:tcPr>
            <w:tcW w:w="532" w:type="dxa"/>
            <w:tcBorders>
              <w:bottom w:val="single" w:sz="4" w:space="0" w:color="auto"/>
            </w:tcBorders>
          </w:tcPr>
          <w:p w:rsidR="001F4995" w:rsidRPr="00481A68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1F4995" w:rsidRPr="00481A68" w:rsidRDefault="001F4995" w:rsidP="001F499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 xml:space="preserve">класс </w:t>
            </w:r>
            <w:proofErr w:type="spellStart"/>
            <w:r w:rsidRPr="00481A68">
              <w:rPr>
                <w:rFonts w:ascii="Verdana" w:hAnsi="Verdana"/>
                <w:sz w:val="16"/>
                <w:szCs w:val="16"/>
              </w:rPr>
              <w:t>энергоэффективности</w:t>
            </w:r>
            <w:proofErr w:type="spellEnd"/>
            <w:r w:rsidRPr="00481A68">
              <w:rPr>
                <w:rFonts w:ascii="Verdana" w:hAnsi="Verdana"/>
                <w:sz w:val="16"/>
                <w:szCs w:val="16"/>
              </w:rPr>
              <w:t xml:space="preserve">  / 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m</w:t>
            </w:r>
            <w:proofErr w:type="spellStart"/>
            <w:r w:rsidRPr="00481A68">
              <w:rPr>
                <w:rFonts w:ascii="Verdana" w:hAnsi="Verdana"/>
                <w:sz w:val="16"/>
                <w:szCs w:val="16"/>
              </w:rPr>
              <w:t>otor</w:t>
            </w:r>
            <w:proofErr w:type="spellEnd"/>
            <w:r w:rsidRPr="00481A6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81A68">
              <w:rPr>
                <w:rFonts w:ascii="Verdana" w:hAnsi="Verdana"/>
                <w:sz w:val="16"/>
                <w:szCs w:val="16"/>
              </w:rPr>
              <w:t>efficiency</w:t>
            </w:r>
            <w:proofErr w:type="spellEnd"/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995" w:rsidRPr="00AC5B2E" w:rsidRDefault="001F4995" w:rsidP="000357B9">
            <w:pPr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3C6E1A" w:rsidRPr="00A42C8B" w:rsidTr="004E2049">
        <w:trPr>
          <w:trHeight w:val="256"/>
        </w:trPr>
        <w:tc>
          <w:tcPr>
            <w:tcW w:w="532" w:type="dxa"/>
            <w:tcBorders>
              <w:bottom w:val="single" w:sz="4" w:space="0" w:color="auto"/>
            </w:tcBorders>
          </w:tcPr>
          <w:p w:rsidR="003C6E1A" w:rsidRPr="00481A68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3C6E1A" w:rsidRPr="00481A68" w:rsidRDefault="003C6E1A" w:rsidP="003C6E1A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 xml:space="preserve">режим работы  / 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duty cycles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AC5B2E" w:rsidRDefault="003C6E1A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E2049" w:rsidRPr="00A42C8B" w:rsidTr="00EA7E04">
        <w:trPr>
          <w:trHeight w:val="273"/>
        </w:trPr>
        <w:tc>
          <w:tcPr>
            <w:tcW w:w="532" w:type="dxa"/>
            <w:tcBorders>
              <w:bottom w:val="single" w:sz="4" w:space="0" w:color="auto"/>
            </w:tcBorders>
          </w:tcPr>
          <w:p w:rsidR="004E2049" w:rsidRPr="00481A68" w:rsidRDefault="004E2049" w:rsidP="00845B80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4E2049" w:rsidRPr="00481A68" w:rsidRDefault="004E2049" w:rsidP="004E2049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 xml:space="preserve">температура окружающей среды / </w:t>
            </w:r>
            <w:proofErr w:type="spellStart"/>
            <w:proofErr w:type="gramStart"/>
            <w:r w:rsidRPr="00481A68">
              <w:rPr>
                <w:rFonts w:ascii="Verdana" w:hAnsi="Verdana"/>
                <w:sz w:val="16"/>
                <w:szCs w:val="16"/>
              </w:rPr>
              <w:t>а</w:t>
            </w:r>
            <w:proofErr w:type="gramEnd"/>
            <w:r w:rsidRPr="00481A68">
              <w:rPr>
                <w:rFonts w:ascii="Verdana" w:hAnsi="Verdana"/>
                <w:sz w:val="16"/>
                <w:szCs w:val="16"/>
              </w:rPr>
              <w:t>mbient</w:t>
            </w:r>
            <w:proofErr w:type="spellEnd"/>
            <w:r w:rsidRPr="00481A68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 w:rsidRPr="00481A68">
              <w:rPr>
                <w:rFonts w:ascii="Verdana" w:hAnsi="Verdana"/>
                <w:sz w:val="16"/>
                <w:szCs w:val="16"/>
              </w:rPr>
              <w:t>temperature</w:t>
            </w:r>
            <w:proofErr w:type="spellEnd"/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049" w:rsidRPr="00481A68" w:rsidRDefault="004E2049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E2049" w:rsidRPr="00481A68" w:rsidRDefault="004E2049" w:rsidP="00030F1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F60D2"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</w:tr>
      <w:tr w:rsidR="004E2049" w:rsidRPr="00A42C8B" w:rsidTr="000F5260">
        <w:trPr>
          <w:trHeight w:val="222"/>
        </w:trPr>
        <w:tc>
          <w:tcPr>
            <w:tcW w:w="532" w:type="dxa"/>
            <w:tcBorders>
              <w:bottom w:val="thickThinLargeGap" w:sz="24" w:space="0" w:color="auto"/>
            </w:tcBorders>
          </w:tcPr>
          <w:p w:rsidR="004E2049" w:rsidRPr="00481A68" w:rsidRDefault="004E2049" w:rsidP="00845B80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5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E2049" w:rsidRPr="00481A68" w:rsidRDefault="004E2049" w:rsidP="004E2049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 xml:space="preserve">шкаф управления  / 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control</w:t>
            </w:r>
            <w:r w:rsidRPr="00AF60D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box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049" w:rsidRPr="00AF60D2" w:rsidRDefault="004E2049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6E1A" w:rsidRPr="00A42C8B" w:rsidTr="00EA7E04">
        <w:trPr>
          <w:trHeight w:val="242"/>
        </w:trPr>
        <w:tc>
          <w:tcPr>
            <w:tcW w:w="532" w:type="dxa"/>
            <w:vMerge w:val="restart"/>
            <w:tcBorders>
              <w:top w:val="thickThinLargeGap" w:sz="24" w:space="0" w:color="auto"/>
            </w:tcBorders>
          </w:tcPr>
          <w:p w:rsidR="003C6E1A" w:rsidRPr="00AF60D2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AF60D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30" w:type="dxa"/>
            <w:gridSpan w:val="2"/>
            <w:vMerge w:val="restart"/>
            <w:tcBorders>
              <w:top w:val="thickThinLargeGap" w:sz="24" w:space="0" w:color="auto"/>
            </w:tcBorders>
          </w:tcPr>
          <w:p w:rsidR="003C6E1A" w:rsidRPr="00AF60D2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  <w:r w:rsidRPr="00481A68">
              <w:rPr>
                <w:rFonts w:ascii="Verdana" w:hAnsi="Verdana" w:cs="Calibri"/>
                <w:sz w:val="16"/>
                <w:szCs w:val="16"/>
              </w:rPr>
              <w:t>тип стоков</w:t>
            </w:r>
          </w:p>
          <w:p w:rsidR="003C6E1A" w:rsidRPr="00AF60D2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  <w:r w:rsidRPr="00481A68">
              <w:rPr>
                <w:rFonts w:ascii="Verdana" w:hAnsi="Verdana" w:cs="Calibri"/>
                <w:sz w:val="16"/>
                <w:szCs w:val="16"/>
                <w:lang w:val="en-US"/>
              </w:rPr>
              <w:t>application</w:t>
            </w:r>
          </w:p>
          <w:p w:rsidR="003C6E1A" w:rsidRPr="00AF60D2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3C6E1A" w:rsidRPr="00AF60D2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384" w:type="dxa"/>
            <w:gridSpan w:val="9"/>
            <w:tcBorders>
              <w:top w:val="thickThinLargeGap" w:sz="24" w:space="0" w:color="auto"/>
              <w:bottom w:val="single" w:sz="4" w:space="0" w:color="auto"/>
            </w:tcBorders>
          </w:tcPr>
          <w:p w:rsidR="003C6E1A" w:rsidRPr="00AF60D2" w:rsidRDefault="003C6E1A" w:rsidP="003C6E1A">
            <w:pPr>
              <w:rPr>
                <w:rFonts w:ascii="Verdana" w:hAnsi="Verdana" w:cs="Calibri"/>
                <w:sz w:val="16"/>
                <w:szCs w:val="16"/>
              </w:rPr>
            </w:pPr>
            <w:r w:rsidRPr="00481A68">
              <w:rPr>
                <w:rFonts w:ascii="Verdana" w:hAnsi="Verdana" w:cs="Calibri"/>
                <w:sz w:val="16"/>
                <w:szCs w:val="16"/>
              </w:rPr>
              <w:t>хозяйственно-бытовые</w:t>
            </w:r>
            <w:r w:rsidRPr="00AF60D2">
              <w:rPr>
                <w:rFonts w:ascii="Verdana" w:hAnsi="Verdana" w:cs="Calibri"/>
                <w:sz w:val="16"/>
                <w:szCs w:val="16"/>
              </w:rPr>
              <w:t xml:space="preserve">  /  </w:t>
            </w:r>
            <w:r w:rsidRPr="00481A68">
              <w:rPr>
                <w:rFonts w:ascii="Verdana" w:hAnsi="Verdana" w:cs="Calibri"/>
                <w:sz w:val="16"/>
                <w:szCs w:val="16"/>
                <w:lang w:val="en-US"/>
              </w:rPr>
              <w:t>h</w:t>
            </w:r>
            <w:proofErr w:type="spellStart"/>
            <w:r w:rsidRPr="00481A68">
              <w:rPr>
                <w:rFonts w:ascii="Verdana" w:hAnsi="Verdana" w:cs="Calibri"/>
                <w:sz w:val="16"/>
                <w:szCs w:val="16"/>
              </w:rPr>
              <w:t>ousehold</w:t>
            </w:r>
            <w:proofErr w:type="spellEnd"/>
          </w:p>
        </w:tc>
        <w:tc>
          <w:tcPr>
            <w:tcW w:w="1528" w:type="dxa"/>
            <w:gridSpan w:val="3"/>
            <w:tcBorders>
              <w:top w:val="thickThin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EA7E04" w:rsidRDefault="003C6E1A" w:rsidP="000357B9">
            <w:pPr>
              <w:rPr>
                <w:rFonts w:ascii="Verdana" w:hAnsi="Verdana" w:cs="Calibri"/>
                <w:color w:val="FF0000"/>
                <w:sz w:val="16"/>
                <w:szCs w:val="16"/>
              </w:rPr>
            </w:pPr>
          </w:p>
        </w:tc>
      </w:tr>
      <w:tr w:rsidR="003C6E1A" w:rsidRPr="00A42C8B" w:rsidTr="004E2049">
        <w:trPr>
          <w:trHeight w:val="228"/>
        </w:trPr>
        <w:tc>
          <w:tcPr>
            <w:tcW w:w="532" w:type="dxa"/>
            <w:vMerge/>
          </w:tcPr>
          <w:p w:rsidR="003C6E1A" w:rsidRPr="00481A68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</w:tcPr>
          <w:p w:rsidR="003C6E1A" w:rsidRPr="00481A68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</w:tcPr>
          <w:p w:rsidR="003C6E1A" w:rsidRPr="00481A68" w:rsidRDefault="003C6E1A" w:rsidP="003C6E1A">
            <w:pPr>
              <w:rPr>
                <w:rFonts w:ascii="Verdana" w:hAnsi="Verdana" w:cs="Calibri"/>
                <w:sz w:val="16"/>
                <w:szCs w:val="16"/>
              </w:rPr>
            </w:pPr>
            <w:r w:rsidRPr="00481A68">
              <w:rPr>
                <w:rFonts w:ascii="Verdana" w:hAnsi="Verdana" w:cs="Calibri"/>
                <w:sz w:val="16"/>
                <w:szCs w:val="16"/>
              </w:rPr>
              <w:t>ливневые</w:t>
            </w:r>
            <w:r w:rsidRPr="00AF60D2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481A68">
              <w:rPr>
                <w:rFonts w:ascii="Verdana" w:hAnsi="Verdana" w:cs="Calibri"/>
                <w:sz w:val="16"/>
                <w:szCs w:val="16"/>
              </w:rPr>
              <w:t>стоки</w:t>
            </w:r>
            <w:r w:rsidRPr="00AF60D2">
              <w:rPr>
                <w:rFonts w:ascii="Verdana" w:hAnsi="Verdana" w:cs="Calibri"/>
                <w:sz w:val="16"/>
                <w:szCs w:val="16"/>
              </w:rPr>
              <w:t xml:space="preserve">  /  </w:t>
            </w:r>
            <w:r w:rsidRPr="00481A68">
              <w:rPr>
                <w:rFonts w:ascii="Verdana" w:hAnsi="Verdana" w:cs="Calibri"/>
                <w:sz w:val="16"/>
                <w:szCs w:val="16"/>
                <w:lang w:val="en-US"/>
              </w:rPr>
              <w:t>s</w:t>
            </w:r>
            <w:proofErr w:type="spellStart"/>
            <w:r w:rsidRPr="00481A68">
              <w:rPr>
                <w:rFonts w:ascii="Verdana" w:hAnsi="Verdana" w:cs="Calibri"/>
                <w:sz w:val="16"/>
                <w:szCs w:val="16"/>
              </w:rPr>
              <w:t>torm</w:t>
            </w:r>
            <w:proofErr w:type="spellEnd"/>
            <w:r w:rsidRPr="00481A68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481A68">
              <w:rPr>
                <w:rFonts w:ascii="Verdana" w:hAnsi="Verdana" w:cs="Calibri"/>
                <w:sz w:val="16"/>
                <w:szCs w:val="16"/>
              </w:rPr>
              <w:t>drain</w:t>
            </w:r>
            <w:proofErr w:type="spellEnd"/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481A68" w:rsidRDefault="003C6E1A" w:rsidP="000357B9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C6E1A" w:rsidRPr="00A42C8B" w:rsidTr="004E2049">
        <w:trPr>
          <w:trHeight w:val="273"/>
        </w:trPr>
        <w:tc>
          <w:tcPr>
            <w:tcW w:w="532" w:type="dxa"/>
            <w:vMerge/>
          </w:tcPr>
          <w:p w:rsidR="003C6E1A" w:rsidRPr="00481A68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</w:tcPr>
          <w:p w:rsidR="003C6E1A" w:rsidRPr="00481A68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</w:tcPr>
          <w:p w:rsidR="003C6E1A" w:rsidRPr="00481A68" w:rsidRDefault="003C6E1A" w:rsidP="003C6E1A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 w:cs="Calibri"/>
                <w:sz w:val="16"/>
                <w:szCs w:val="16"/>
              </w:rPr>
              <w:t>промышленные стоки</w:t>
            </w:r>
            <w:r w:rsidRPr="00481A6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/  I</w:t>
            </w:r>
            <w:proofErr w:type="spellStart"/>
            <w:r w:rsidRPr="00481A68">
              <w:rPr>
                <w:rFonts w:ascii="Verdana" w:hAnsi="Verdana" w:cs="Calibri"/>
                <w:sz w:val="16"/>
                <w:szCs w:val="16"/>
              </w:rPr>
              <w:t>ndustrial</w:t>
            </w:r>
            <w:proofErr w:type="spellEnd"/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481A68" w:rsidRDefault="003C6E1A" w:rsidP="000357B9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CB563F" w:rsidRPr="00A42C8B" w:rsidTr="004E2049">
        <w:trPr>
          <w:trHeight w:val="212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CB563F" w:rsidRPr="00481A68" w:rsidRDefault="00CB563F" w:rsidP="00845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4" w:space="0" w:color="auto"/>
            </w:tcBorders>
          </w:tcPr>
          <w:p w:rsidR="00CB563F" w:rsidRPr="00481A68" w:rsidRDefault="00CB563F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</w:tcPr>
          <w:p w:rsidR="00CB563F" w:rsidRPr="00481A68" w:rsidRDefault="00CB563F" w:rsidP="003C6E1A">
            <w:pPr>
              <w:rPr>
                <w:rFonts w:ascii="Verdana" w:hAnsi="Verdana" w:cs="Calibri"/>
                <w:sz w:val="16"/>
                <w:szCs w:val="16"/>
              </w:rPr>
            </w:pPr>
            <w:r w:rsidRPr="00481A68">
              <w:rPr>
                <w:rFonts w:ascii="Verdana" w:hAnsi="Verdana" w:cs="Calibri"/>
                <w:sz w:val="16"/>
                <w:szCs w:val="16"/>
              </w:rPr>
              <w:t xml:space="preserve">другое  /  </w:t>
            </w:r>
            <w:r w:rsidRPr="00481A68">
              <w:rPr>
                <w:rFonts w:ascii="Verdana" w:hAnsi="Verdana" w:cs="Calibri"/>
                <w:sz w:val="16"/>
                <w:szCs w:val="16"/>
                <w:lang w:val="en-US"/>
              </w:rPr>
              <w:t>o</w:t>
            </w:r>
            <w:proofErr w:type="spellStart"/>
            <w:r w:rsidRPr="00481A68">
              <w:rPr>
                <w:rFonts w:ascii="Verdana" w:hAnsi="Verdana" w:cs="Calibri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581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563F" w:rsidRPr="00481A68" w:rsidRDefault="00CB563F" w:rsidP="000357B9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1F4995" w:rsidRPr="00A42C8B" w:rsidTr="00EA7E04">
        <w:trPr>
          <w:trHeight w:val="310"/>
        </w:trPr>
        <w:tc>
          <w:tcPr>
            <w:tcW w:w="532" w:type="dxa"/>
            <w:tcBorders>
              <w:bottom w:val="single" w:sz="4" w:space="0" w:color="auto"/>
            </w:tcBorders>
          </w:tcPr>
          <w:p w:rsidR="001F4995" w:rsidRPr="00481A68" w:rsidRDefault="00BB56EA" w:rsidP="00845B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1F4995" w:rsidRPr="00481A68" w:rsidRDefault="00BB56EA" w:rsidP="00BB56E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 w:cs="Calibri"/>
                <w:sz w:val="16"/>
                <w:szCs w:val="16"/>
              </w:rPr>
              <w:t>р</w:t>
            </w:r>
            <w:r w:rsidR="001F4995" w:rsidRPr="00481A68">
              <w:rPr>
                <w:rFonts w:ascii="Verdana" w:hAnsi="Verdana" w:cs="Calibri"/>
                <w:sz w:val="16"/>
                <w:szCs w:val="16"/>
              </w:rPr>
              <w:t>асход</w:t>
            </w:r>
            <w:r w:rsidRPr="00481A6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/ 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="001F4995" w:rsidRPr="00481A68">
              <w:rPr>
                <w:rFonts w:ascii="Verdana" w:hAnsi="Verdana"/>
                <w:sz w:val="16"/>
                <w:szCs w:val="16"/>
                <w:lang w:val="en-US"/>
              </w:rPr>
              <w:t xml:space="preserve">apacity 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995" w:rsidRPr="00EA7E04" w:rsidRDefault="001F4995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1F4995" w:rsidRPr="00481A68" w:rsidRDefault="001F4995" w:rsidP="00481A68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 w:cs="Calibri"/>
                <w:sz w:val="16"/>
                <w:szCs w:val="16"/>
              </w:rPr>
              <w:t>м</w:t>
            </w:r>
            <w:r w:rsidRPr="00481A68">
              <w:rPr>
                <w:rFonts w:ascii="Verdana" w:hAnsi="Verdana" w:cs="Calibri"/>
                <w:sz w:val="16"/>
                <w:szCs w:val="16"/>
                <w:vertAlign w:val="superscript"/>
              </w:rPr>
              <w:t>3</w:t>
            </w:r>
            <w:r w:rsidRPr="00481A68">
              <w:rPr>
                <w:rFonts w:ascii="Verdana" w:hAnsi="Verdana" w:cs="Calibri"/>
                <w:sz w:val="16"/>
                <w:szCs w:val="16"/>
              </w:rPr>
              <w:t>/ч</w:t>
            </w:r>
            <w:r w:rsidR="00BB56EA" w:rsidRPr="00481A6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 /  </w:t>
            </w:r>
            <w:r w:rsidRPr="00481A68">
              <w:rPr>
                <w:rFonts w:ascii="Verdana" w:hAnsi="Verdana" w:cs="Calibri"/>
                <w:sz w:val="16"/>
                <w:szCs w:val="16"/>
                <w:lang w:val="en-US"/>
              </w:rPr>
              <w:t>m</w:t>
            </w:r>
            <w:r w:rsidRPr="00481A68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3</w:t>
            </w:r>
            <w:r w:rsidRPr="00481A68">
              <w:rPr>
                <w:rFonts w:ascii="Verdana" w:hAnsi="Verdana" w:cs="Calibri"/>
                <w:sz w:val="16"/>
                <w:szCs w:val="16"/>
                <w:lang w:val="en-US"/>
              </w:rPr>
              <w:t>/h</w:t>
            </w:r>
          </w:p>
        </w:tc>
      </w:tr>
      <w:tr w:rsidR="00030F1D" w:rsidRPr="00A42C8B" w:rsidTr="00EA7E04">
        <w:trPr>
          <w:trHeight w:val="285"/>
        </w:trPr>
        <w:tc>
          <w:tcPr>
            <w:tcW w:w="532" w:type="dxa"/>
            <w:tcBorders>
              <w:bottom w:val="single" w:sz="4" w:space="0" w:color="auto"/>
            </w:tcBorders>
          </w:tcPr>
          <w:p w:rsidR="00030F1D" w:rsidRPr="00481A68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030F1D" w:rsidRPr="00481A68" w:rsidRDefault="00030F1D" w:rsidP="006629C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 xml:space="preserve">концентрация твердых частиц  / 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solid</w:t>
            </w:r>
            <w:r w:rsidRPr="00481A6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conc</w:t>
            </w:r>
            <w:proofErr w:type="spellEnd"/>
            <w:r w:rsidRPr="00481A6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F1D" w:rsidRPr="00EA7E04" w:rsidRDefault="00030F1D" w:rsidP="00EA7E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F1D" w:rsidRPr="00481A68" w:rsidRDefault="00030F1D" w:rsidP="00030F1D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%</w:t>
            </w:r>
          </w:p>
        </w:tc>
      </w:tr>
      <w:tr w:rsidR="006F5128" w:rsidRPr="00A42C8B" w:rsidTr="00EA7E04">
        <w:trPr>
          <w:trHeight w:val="263"/>
        </w:trPr>
        <w:tc>
          <w:tcPr>
            <w:tcW w:w="532" w:type="dxa"/>
            <w:tcBorders>
              <w:bottom w:val="single" w:sz="4" w:space="0" w:color="auto"/>
            </w:tcBorders>
          </w:tcPr>
          <w:p w:rsidR="006F5128" w:rsidRPr="00481A68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6F5128" w:rsidRPr="00481A68" w:rsidRDefault="006F5128" w:rsidP="006F51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 xml:space="preserve">плотность частиц  / 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density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5128" w:rsidRPr="00EA7E04" w:rsidRDefault="006F5128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5128" w:rsidRPr="00481A68" w:rsidRDefault="006F5128" w:rsidP="00481A6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кг</w:t>
            </w:r>
            <w:proofErr w:type="spellEnd"/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/м</w:t>
            </w:r>
            <w:r w:rsidRPr="00481A68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3</w:t>
            </w:r>
            <w:r w:rsidRPr="00481A68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/  kg/m</w:t>
            </w:r>
            <w:r w:rsidRPr="00481A68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3</w:t>
            </w:r>
          </w:p>
        </w:tc>
      </w:tr>
      <w:tr w:rsidR="00030F1D" w:rsidRPr="00A42C8B" w:rsidTr="00EA7E04">
        <w:trPr>
          <w:trHeight w:val="349"/>
        </w:trPr>
        <w:tc>
          <w:tcPr>
            <w:tcW w:w="532" w:type="dxa"/>
            <w:tcBorders>
              <w:bottom w:val="single" w:sz="4" w:space="0" w:color="auto"/>
            </w:tcBorders>
          </w:tcPr>
          <w:p w:rsidR="00030F1D" w:rsidRPr="00481A68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030F1D" w:rsidRPr="00481A68" w:rsidRDefault="00030F1D" w:rsidP="00CA29F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 xml:space="preserve">водородный показатель 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 xml:space="preserve">/   </w:t>
            </w:r>
            <w:proofErr w:type="spellStart"/>
            <w:r w:rsidRPr="00481A68">
              <w:rPr>
                <w:rFonts w:ascii="Verdana" w:hAnsi="Verdana"/>
                <w:sz w:val="16"/>
                <w:szCs w:val="16"/>
              </w:rPr>
              <w:t>pH-range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F1D" w:rsidRPr="00EA7E04" w:rsidRDefault="00030F1D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F1D" w:rsidRPr="00481A68" w:rsidRDefault="00030F1D" w:rsidP="00030F1D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pH</w:t>
            </w:r>
          </w:p>
        </w:tc>
      </w:tr>
      <w:tr w:rsidR="00030F1D" w:rsidRPr="00A42C8B" w:rsidTr="00EA7E04">
        <w:trPr>
          <w:trHeight w:val="332"/>
        </w:trPr>
        <w:tc>
          <w:tcPr>
            <w:tcW w:w="532" w:type="dxa"/>
            <w:tcBorders>
              <w:bottom w:val="thickThinLargeGap" w:sz="24" w:space="0" w:color="auto"/>
            </w:tcBorders>
          </w:tcPr>
          <w:p w:rsidR="00030F1D" w:rsidRPr="00481A68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097" w:type="dxa"/>
            <w:gridSpan w:val="9"/>
          </w:tcPr>
          <w:p w:rsidR="00030F1D" w:rsidRPr="00481A68" w:rsidRDefault="00030F1D" w:rsidP="00B55B4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81A68">
              <w:rPr>
                <w:rFonts w:ascii="Verdana" w:hAnsi="Verdana"/>
                <w:sz w:val="16"/>
                <w:szCs w:val="16"/>
              </w:rPr>
              <w:t xml:space="preserve">температура жидкости  /  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liquid t</w:t>
            </w:r>
            <w:r w:rsidRPr="00481A68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0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30F1D" w:rsidRPr="00EA7E04" w:rsidRDefault="00030F1D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0F1D" w:rsidRPr="00EA7E04" w:rsidRDefault="00030F1D" w:rsidP="00030F1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A7E04"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  <w:r w:rsidRPr="00481A68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</w:tr>
      <w:tr w:rsidR="00030F1D" w:rsidRPr="00A42C8B" w:rsidTr="004E2049">
        <w:trPr>
          <w:trHeight w:val="240"/>
        </w:trPr>
        <w:tc>
          <w:tcPr>
            <w:tcW w:w="532" w:type="dxa"/>
            <w:vMerge w:val="restart"/>
            <w:tcBorders>
              <w:top w:val="thickThinLargeGap" w:sz="24" w:space="0" w:color="auto"/>
            </w:tcBorders>
          </w:tcPr>
          <w:p w:rsidR="00030F1D" w:rsidRPr="00A42C8B" w:rsidRDefault="00030F1D" w:rsidP="006F7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030F1D" w:rsidRPr="00A42C8B" w:rsidRDefault="00030F1D" w:rsidP="006F7666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4"/>
            <w:tcBorders>
              <w:top w:val="thickThinLargeGap" w:sz="24" w:space="0" w:color="auto"/>
            </w:tcBorders>
          </w:tcPr>
          <w:p w:rsidR="00030F1D" w:rsidRPr="005E3152" w:rsidRDefault="00030F1D" w:rsidP="0003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установки   /   </w:t>
            </w:r>
            <w:r>
              <w:rPr>
                <w:sz w:val="18"/>
                <w:szCs w:val="18"/>
                <w:lang w:val="en-US"/>
              </w:rPr>
              <w:t>l</w:t>
            </w:r>
            <w:proofErr w:type="spellStart"/>
            <w:r w:rsidRPr="006874E8">
              <w:rPr>
                <w:sz w:val="18"/>
                <w:szCs w:val="18"/>
              </w:rPr>
              <w:t>ocation</w:t>
            </w:r>
            <w:proofErr w:type="spellEnd"/>
          </w:p>
        </w:tc>
        <w:tc>
          <w:tcPr>
            <w:tcW w:w="6208" w:type="dxa"/>
            <w:gridSpan w:val="10"/>
            <w:tcBorders>
              <w:top w:val="thickThinLargeGap" w:sz="24" w:space="0" w:color="auto"/>
            </w:tcBorders>
          </w:tcPr>
          <w:p w:rsidR="00030F1D" w:rsidRPr="00A42C8B" w:rsidRDefault="00030F1D" w:rsidP="000357B9">
            <w:pPr>
              <w:rPr>
                <w:sz w:val="18"/>
                <w:szCs w:val="18"/>
              </w:rPr>
            </w:pPr>
          </w:p>
        </w:tc>
      </w:tr>
      <w:tr w:rsidR="001F4995" w:rsidRPr="00A42C8B" w:rsidTr="004E2049">
        <w:trPr>
          <w:trHeight w:val="250"/>
        </w:trPr>
        <w:tc>
          <w:tcPr>
            <w:tcW w:w="532" w:type="dxa"/>
            <w:vMerge/>
            <w:shd w:val="clear" w:color="auto" w:fill="auto"/>
          </w:tcPr>
          <w:p w:rsidR="001F4995" w:rsidRPr="00A42C8B" w:rsidRDefault="001F4995" w:rsidP="006F76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1F4995" w:rsidRPr="00A42C8B" w:rsidRDefault="001F4995" w:rsidP="005B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канале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</w:tcPr>
          <w:p w:rsidR="001F4995" w:rsidRPr="00A42C8B" w:rsidRDefault="001F4995" w:rsidP="00C241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CA5A64" wp14:editId="09FA833A">
                  <wp:extent cx="627185" cy="645377"/>
                  <wp:effectExtent l="0" t="0" r="190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28" cy="64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vMerge w:val="restart"/>
            <w:shd w:val="clear" w:color="auto" w:fill="D9D9D9" w:themeFill="background1" w:themeFillShade="D9"/>
          </w:tcPr>
          <w:p w:rsidR="001F4995" w:rsidRPr="00A42C8B" w:rsidRDefault="001F4995" w:rsidP="00C2415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1F4995" w:rsidRPr="00A42C8B" w:rsidRDefault="001F4995" w:rsidP="00C24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канала  / </w:t>
            </w:r>
            <w:proofErr w:type="spellStart"/>
            <w:r w:rsidRPr="00CD6F94">
              <w:rPr>
                <w:sz w:val="18"/>
                <w:szCs w:val="18"/>
              </w:rPr>
              <w:t>channel</w:t>
            </w:r>
            <w:proofErr w:type="spellEnd"/>
            <w:r w:rsidRPr="00CD6F94">
              <w:rPr>
                <w:sz w:val="18"/>
                <w:szCs w:val="18"/>
              </w:rPr>
              <w:t xml:space="preserve"> </w:t>
            </w:r>
            <w:proofErr w:type="spellStart"/>
            <w:r w:rsidRPr="00CD6F94">
              <w:rPr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F4995" w:rsidRPr="00A42C8B" w:rsidRDefault="001F4995" w:rsidP="000357B9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1F4995" w:rsidRPr="00EA7E04" w:rsidRDefault="001F4995" w:rsidP="00CD6F9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r w:rsidRPr="00CD6F94">
              <w:rPr>
                <w:sz w:val="16"/>
                <w:szCs w:val="16"/>
              </w:rPr>
              <w:t>м</w:t>
            </w:r>
            <w:proofErr w:type="gramEnd"/>
            <w:r w:rsidRPr="00CD6F94">
              <w:rPr>
                <w:sz w:val="16"/>
                <w:szCs w:val="16"/>
              </w:rPr>
              <w:t xml:space="preserve"> /</w:t>
            </w:r>
            <w:r w:rsidRPr="00CD6F94">
              <w:rPr>
                <w:sz w:val="16"/>
                <w:szCs w:val="16"/>
                <w:lang w:val="en-US"/>
              </w:rPr>
              <w:t>mm</w:t>
            </w:r>
          </w:p>
        </w:tc>
      </w:tr>
      <w:tr w:rsidR="001F4995" w:rsidRPr="00A42C8B" w:rsidTr="004E2049">
        <w:trPr>
          <w:trHeight w:val="320"/>
        </w:trPr>
        <w:tc>
          <w:tcPr>
            <w:tcW w:w="532" w:type="dxa"/>
            <w:vMerge/>
            <w:shd w:val="clear" w:color="auto" w:fill="auto"/>
          </w:tcPr>
          <w:p w:rsidR="001F4995" w:rsidRPr="00A42C8B" w:rsidRDefault="001F4995" w:rsidP="006F76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F4995" w:rsidRDefault="001F4995" w:rsidP="005B3F28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1F4995" w:rsidRDefault="001F4995" w:rsidP="00C2415B">
            <w:pPr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shd w:val="clear" w:color="auto" w:fill="D9D9D9" w:themeFill="background1" w:themeFillShade="D9"/>
          </w:tcPr>
          <w:p w:rsidR="001F4995" w:rsidRPr="00A42C8B" w:rsidRDefault="001F4995" w:rsidP="00C2415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1F4995" w:rsidRPr="00A42C8B" w:rsidRDefault="001F4995" w:rsidP="00C24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канала / </w:t>
            </w:r>
            <w:proofErr w:type="spellStart"/>
            <w:r w:rsidRPr="00CD6F94">
              <w:rPr>
                <w:sz w:val="18"/>
                <w:szCs w:val="18"/>
              </w:rPr>
              <w:t>channel</w:t>
            </w:r>
            <w:proofErr w:type="spellEnd"/>
            <w:r w:rsidRPr="00CD6F94">
              <w:rPr>
                <w:sz w:val="18"/>
                <w:szCs w:val="18"/>
              </w:rPr>
              <w:t xml:space="preserve"> </w:t>
            </w:r>
            <w:proofErr w:type="spellStart"/>
            <w:r w:rsidRPr="00CD6F94">
              <w:rPr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F4995" w:rsidRPr="00A42C8B" w:rsidRDefault="001F4995" w:rsidP="000357B9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1F4995" w:rsidRPr="00CD6F94" w:rsidRDefault="001F4995" w:rsidP="000357B9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r w:rsidRPr="00CD6F94">
              <w:rPr>
                <w:sz w:val="16"/>
                <w:szCs w:val="16"/>
              </w:rPr>
              <w:t>м</w:t>
            </w:r>
            <w:proofErr w:type="gramEnd"/>
            <w:r w:rsidRPr="00CD6F94">
              <w:rPr>
                <w:sz w:val="16"/>
                <w:szCs w:val="16"/>
              </w:rPr>
              <w:t xml:space="preserve"> /</w:t>
            </w:r>
            <w:r w:rsidRPr="00CD6F94">
              <w:rPr>
                <w:sz w:val="16"/>
                <w:szCs w:val="16"/>
                <w:lang w:val="en-US"/>
              </w:rPr>
              <w:t>mm</w:t>
            </w:r>
          </w:p>
        </w:tc>
      </w:tr>
      <w:tr w:rsidR="001F4995" w:rsidRPr="00A42C8B" w:rsidTr="004E2049">
        <w:trPr>
          <w:trHeight w:val="231"/>
        </w:trPr>
        <w:tc>
          <w:tcPr>
            <w:tcW w:w="532" w:type="dxa"/>
            <w:vMerge/>
            <w:shd w:val="clear" w:color="auto" w:fill="auto"/>
          </w:tcPr>
          <w:p w:rsidR="001F4995" w:rsidRPr="00A42C8B" w:rsidRDefault="001F4995" w:rsidP="006F76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F4995" w:rsidRDefault="001F4995" w:rsidP="005B3F28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1F4995" w:rsidRDefault="001F4995" w:rsidP="00C2415B">
            <w:pPr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shd w:val="clear" w:color="auto" w:fill="D9D9D9" w:themeFill="background1" w:themeFillShade="D9"/>
          </w:tcPr>
          <w:p w:rsidR="001F4995" w:rsidRPr="00A42C8B" w:rsidRDefault="001F4995" w:rsidP="00C2415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1F4995" w:rsidRPr="004E39C2" w:rsidRDefault="001F4995" w:rsidP="00BA6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уровень</w:t>
            </w:r>
            <w:r w:rsidRPr="004E39C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постоянный</w:t>
            </w:r>
            <w:r w:rsidRPr="00BA6FEF">
              <w:rPr>
                <w:sz w:val="18"/>
                <w:szCs w:val="18"/>
                <w:lang w:val="en-US"/>
              </w:rPr>
              <w:t xml:space="preserve"> /</w:t>
            </w:r>
            <w:r w:rsidRPr="004E39C2">
              <w:rPr>
                <w:sz w:val="18"/>
                <w:szCs w:val="18"/>
                <w:lang w:val="en-US"/>
              </w:rPr>
              <w:t xml:space="preserve"> </w:t>
            </w:r>
            <w:r w:rsidRPr="00BA6FEF">
              <w:rPr>
                <w:sz w:val="18"/>
                <w:szCs w:val="18"/>
                <w:lang w:val="en-US"/>
              </w:rPr>
              <w:t>constant water level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F4995" w:rsidRPr="004E39C2" w:rsidRDefault="001F4995" w:rsidP="000357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F4995" w:rsidRPr="00CD6F94" w:rsidRDefault="001F4995" w:rsidP="000357B9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r w:rsidRPr="00CD6F94">
              <w:rPr>
                <w:sz w:val="16"/>
                <w:szCs w:val="16"/>
              </w:rPr>
              <w:t>м</w:t>
            </w:r>
            <w:proofErr w:type="gramEnd"/>
            <w:r w:rsidRPr="00CD6F94">
              <w:rPr>
                <w:sz w:val="16"/>
                <w:szCs w:val="16"/>
              </w:rPr>
              <w:t xml:space="preserve"> /</w:t>
            </w:r>
            <w:r w:rsidRPr="00CD6F94">
              <w:rPr>
                <w:sz w:val="16"/>
                <w:szCs w:val="16"/>
                <w:lang w:val="en-US"/>
              </w:rPr>
              <w:t>mm</w:t>
            </w:r>
          </w:p>
        </w:tc>
      </w:tr>
      <w:tr w:rsidR="00B55B4D" w:rsidRPr="00A42C8B" w:rsidTr="004E2049">
        <w:trPr>
          <w:trHeight w:val="322"/>
        </w:trPr>
        <w:tc>
          <w:tcPr>
            <w:tcW w:w="532" w:type="dxa"/>
            <w:vMerge/>
            <w:shd w:val="clear" w:color="auto" w:fill="auto"/>
          </w:tcPr>
          <w:p w:rsidR="00B55B4D" w:rsidRPr="00A42C8B" w:rsidRDefault="00B55B4D" w:rsidP="006F76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55B4D" w:rsidRDefault="00B55B4D" w:rsidP="005B3F28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B55B4D" w:rsidRDefault="00B55B4D" w:rsidP="00C2415B">
            <w:pPr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shd w:val="clear" w:color="auto" w:fill="D9D9D9" w:themeFill="background1" w:themeFillShade="D9"/>
          </w:tcPr>
          <w:p w:rsidR="00B55B4D" w:rsidRPr="00A42C8B" w:rsidRDefault="00B55B4D" w:rsidP="00C2415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B55B4D" w:rsidRDefault="00B55B4D" w:rsidP="00C24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максимальный</w:t>
            </w:r>
            <w:r>
              <w:t xml:space="preserve">  / </w:t>
            </w:r>
            <w:proofErr w:type="spellStart"/>
            <w:r w:rsidRPr="00BA6FEF">
              <w:rPr>
                <w:sz w:val="18"/>
                <w:szCs w:val="18"/>
              </w:rPr>
              <w:t>water</w:t>
            </w:r>
            <w:proofErr w:type="spellEnd"/>
            <w:r w:rsidRPr="00BA6FEF">
              <w:rPr>
                <w:sz w:val="18"/>
                <w:szCs w:val="18"/>
              </w:rPr>
              <w:t xml:space="preserve"> </w:t>
            </w:r>
            <w:proofErr w:type="spellStart"/>
            <w:r w:rsidRPr="00BA6FEF">
              <w:rPr>
                <w:sz w:val="18"/>
                <w:szCs w:val="18"/>
              </w:rPr>
              <w:t>level</w:t>
            </w:r>
            <w:proofErr w:type="spellEnd"/>
            <w:r w:rsidRPr="00BA6FEF">
              <w:rPr>
                <w:sz w:val="18"/>
                <w:szCs w:val="18"/>
              </w:rPr>
              <w:t xml:space="preserve"> </w:t>
            </w:r>
            <w:proofErr w:type="spellStart"/>
            <w:r w:rsidRPr="00BA6FEF">
              <w:rPr>
                <w:sz w:val="18"/>
                <w:szCs w:val="18"/>
              </w:rPr>
              <w:t>is</w:t>
            </w:r>
            <w:proofErr w:type="spellEnd"/>
            <w:r w:rsidRPr="00BA6FEF">
              <w:rPr>
                <w:sz w:val="18"/>
                <w:szCs w:val="18"/>
              </w:rPr>
              <w:t xml:space="preserve"> </w:t>
            </w:r>
            <w:proofErr w:type="spellStart"/>
            <w:r w:rsidRPr="00BA6FEF">
              <w:rPr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B55B4D" w:rsidRPr="00A42C8B" w:rsidRDefault="00B55B4D" w:rsidP="000357B9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B55B4D" w:rsidRPr="00CD6F94" w:rsidRDefault="00B55B4D" w:rsidP="000357B9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r w:rsidRPr="00CD6F94">
              <w:rPr>
                <w:sz w:val="16"/>
                <w:szCs w:val="16"/>
              </w:rPr>
              <w:t>м</w:t>
            </w:r>
            <w:proofErr w:type="gramEnd"/>
            <w:r w:rsidRPr="00CD6F94">
              <w:rPr>
                <w:sz w:val="16"/>
                <w:szCs w:val="16"/>
              </w:rPr>
              <w:t xml:space="preserve"> /</w:t>
            </w:r>
            <w:r w:rsidRPr="00CD6F94">
              <w:rPr>
                <w:sz w:val="16"/>
                <w:szCs w:val="16"/>
                <w:lang w:val="en-US"/>
              </w:rPr>
              <w:t>mm</w:t>
            </w:r>
          </w:p>
        </w:tc>
      </w:tr>
      <w:tr w:rsidR="001F4995" w:rsidRPr="00A42C8B" w:rsidTr="004E2049">
        <w:trPr>
          <w:trHeight w:val="194"/>
        </w:trPr>
        <w:tc>
          <w:tcPr>
            <w:tcW w:w="532" w:type="dxa"/>
            <w:vMerge/>
          </w:tcPr>
          <w:p w:rsidR="001F4995" w:rsidRPr="00A42C8B" w:rsidRDefault="001F4995" w:rsidP="006F76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F4995" w:rsidRPr="00A42C8B" w:rsidRDefault="001F4995" w:rsidP="005B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раме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F4995" w:rsidRPr="00A42C8B" w:rsidRDefault="001F4995" w:rsidP="00C241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00C8BE" wp14:editId="5E221769">
                  <wp:extent cx="334010" cy="63309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1F4995" w:rsidRPr="00A42C8B" w:rsidRDefault="001F4995" w:rsidP="00C2415B">
            <w:pPr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10"/>
            <w:shd w:val="clear" w:color="auto" w:fill="auto"/>
          </w:tcPr>
          <w:p w:rsidR="001F4995" w:rsidRPr="00A42C8B" w:rsidRDefault="001F4995" w:rsidP="00035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рамы / </w:t>
            </w:r>
            <w:r>
              <w:rPr>
                <w:sz w:val="18"/>
                <w:szCs w:val="18"/>
                <w:lang w:val="en-US"/>
              </w:rPr>
              <w:t>f</w:t>
            </w:r>
            <w:proofErr w:type="spellStart"/>
            <w:r w:rsidRPr="00BA6FEF">
              <w:rPr>
                <w:sz w:val="18"/>
                <w:szCs w:val="18"/>
              </w:rPr>
              <w:t>rame</w:t>
            </w:r>
            <w:proofErr w:type="spellEnd"/>
            <w:r w:rsidRPr="00BA6FEF">
              <w:rPr>
                <w:sz w:val="18"/>
                <w:szCs w:val="18"/>
              </w:rPr>
              <w:t xml:space="preserve"> </w:t>
            </w:r>
            <w:proofErr w:type="spellStart"/>
            <w:r w:rsidRPr="00BA6FEF">
              <w:rPr>
                <w:sz w:val="18"/>
                <w:szCs w:val="18"/>
              </w:rPr>
              <w:t>description</w:t>
            </w:r>
            <w:proofErr w:type="spellEnd"/>
          </w:p>
        </w:tc>
      </w:tr>
      <w:tr w:rsidR="008D34F2" w:rsidRPr="00A42C8B" w:rsidTr="004E2049">
        <w:trPr>
          <w:trHeight w:val="259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8D34F2" w:rsidRPr="00A42C8B" w:rsidRDefault="008D34F2" w:rsidP="006F76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8D34F2" w:rsidRDefault="008D34F2" w:rsidP="005B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линию</w:t>
            </w:r>
          </w:p>
        </w:tc>
        <w:tc>
          <w:tcPr>
            <w:tcW w:w="1449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8D34F2" w:rsidRDefault="008D34F2" w:rsidP="00C241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6D9EA0" wp14:editId="7A6B2DF9">
                  <wp:extent cx="334010" cy="386715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D34F2" w:rsidRDefault="00EA7E04" w:rsidP="00C2415B">
            <w:pPr>
              <w:rPr>
                <w:sz w:val="18"/>
                <w:szCs w:val="18"/>
              </w:rPr>
            </w:pPr>
            <w:r w:rsidRPr="00EA7E04">
              <w:rPr>
                <w:color w:val="FF0000"/>
                <w:sz w:val="18"/>
                <w:szCs w:val="18"/>
              </w:rPr>
              <w:t>Х</w:t>
            </w:r>
          </w:p>
        </w:tc>
        <w:tc>
          <w:tcPr>
            <w:tcW w:w="4680" w:type="dxa"/>
            <w:gridSpan w:val="7"/>
            <w:tcBorders>
              <w:bottom w:val="single" w:sz="24" w:space="0" w:color="auto"/>
            </w:tcBorders>
          </w:tcPr>
          <w:p w:rsidR="008D34F2" w:rsidRDefault="008D34F2" w:rsidP="00C24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трубопровода / </w:t>
            </w:r>
            <w:proofErr w:type="spellStart"/>
            <w:r w:rsidRPr="00BA6FEF">
              <w:rPr>
                <w:sz w:val="18"/>
                <w:szCs w:val="18"/>
              </w:rPr>
              <w:t>pipe</w:t>
            </w:r>
            <w:proofErr w:type="spellEnd"/>
            <w:r w:rsidRPr="00BA6FEF">
              <w:rPr>
                <w:sz w:val="18"/>
                <w:szCs w:val="18"/>
              </w:rPr>
              <w:t xml:space="preserve"> </w:t>
            </w:r>
            <w:proofErr w:type="spellStart"/>
            <w:r w:rsidRPr="00BA6FEF">
              <w:rPr>
                <w:sz w:val="18"/>
                <w:szCs w:val="18"/>
              </w:rPr>
              <w:t>diameter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8D34F2" w:rsidRPr="00A42C8B" w:rsidRDefault="008D34F2" w:rsidP="000357B9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8D34F2" w:rsidRPr="00A42C8B" w:rsidRDefault="00B9638A" w:rsidP="00B9638A">
            <w:pPr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r w:rsidRPr="00CD6F94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CD6F94">
              <w:rPr>
                <w:sz w:val="16"/>
                <w:szCs w:val="16"/>
                <w:lang w:val="en-US"/>
              </w:rPr>
              <w:t>mm</w:t>
            </w:r>
          </w:p>
        </w:tc>
      </w:tr>
      <w:tr w:rsidR="006333A7" w:rsidRPr="00A42C8B" w:rsidTr="004E2049">
        <w:trPr>
          <w:trHeight w:val="707"/>
        </w:trPr>
        <w:tc>
          <w:tcPr>
            <w:tcW w:w="532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333A7" w:rsidRPr="00A42C8B" w:rsidRDefault="006333A7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42" w:type="dxa"/>
            <w:gridSpan w:val="14"/>
            <w:tcBorders>
              <w:top w:val="thickThinLargeGap" w:sz="24" w:space="0" w:color="auto"/>
            </w:tcBorders>
          </w:tcPr>
          <w:p w:rsidR="006333A7" w:rsidRPr="00A42C8B" w:rsidRDefault="006333A7" w:rsidP="00481945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Другие требования</w:t>
            </w:r>
          </w:p>
          <w:p w:rsidR="006333A7" w:rsidRPr="00A42C8B" w:rsidRDefault="006333A7" w:rsidP="00C80E4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333A7" w:rsidRPr="00A42C8B" w:rsidTr="004E2049">
        <w:trPr>
          <w:trHeight w:val="232"/>
        </w:trPr>
        <w:tc>
          <w:tcPr>
            <w:tcW w:w="532" w:type="dxa"/>
            <w:tcBorders>
              <w:top w:val="thickThinLargeGap" w:sz="24" w:space="0" w:color="auto"/>
            </w:tcBorders>
          </w:tcPr>
          <w:p w:rsidR="006333A7" w:rsidRPr="00A42C8B" w:rsidRDefault="006333A7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42" w:type="dxa"/>
            <w:gridSpan w:val="14"/>
            <w:tcBorders>
              <w:top w:val="thickThinLargeGap" w:sz="24" w:space="0" w:color="auto"/>
            </w:tcBorders>
          </w:tcPr>
          <w:p w:rsidR="006333A7" w:rsidRPr="00A42C8B" w:rsidRDefault="006333A7" w:rsidP="00D044F2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*Продукт</w:t>
            </w:r>
          </w:p>
        </w:tc>
      </w:tr>
      <w:tr w:rsidR="006333A7" w:rsidRPr="00A42C8B" w:rsidTr="004E2049">
        <w:trPr>
          <w:trHeight w:val="232"/>
        </w:trPr>
        <w:tc>
          <w:tcPr>
            <w:tcW w:w="532" w:type="dxa"/>
          </w:tcPr>
          <w:p w:rsidR="006333A7" w:rsidRPr="00A42C8B" w:rsidRDefault="006333A7" w:rsidP="00D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042" w:type="dxa"/>
            <w:gridSpan w:val="14"/>
          </w:tcPr>
          <w:p w:rsidR="006333A7" w:rsidRPr="00A42C8B" w:rsidRDefault="006333A7" w:rsidP="00D044F2">
            <w:pPr>
              <w:rPr>
                <w:sz w:val="18"/>
                <w:szCs w:val="18"/>
              </w:rPr>
            </w:pPr>
            <w:r w:rsidRPr="00A42C8B">
              <w:rPr>
                <w:sz w:val="18"/>
                <w:szCs w:val="18"/>
              </w:rPr>
              <w:t>*Артикул</w:t>
            </w:r>
          </w:p>
        </w:tc>
      </w:tr>
    </w:tbl>
    <w:p w:rsidR="00A42C8B" w:rsidRPr="00A42C8B" w:rsidRDefault="00A42C8B" w:rsidP="00A42C8B">
      <w:pPr>
        <w:spacing w:line="240" w:lineRule="auto"/>
        <w:rPr>
          <w:sz w:val="18"/>
          <w:szCs w:val="18"/>
        </w:rPr>
      </w:pPr>
      <w:r w:rsidRPr="00A42C8B">
        <w:rPr>
          <w:sz w:val="18"/>
          <w:szCs w:val="18"/>
        </w:rPr>
        <w:t>______________________________________________________                          ________________</w:t>
      </w:r>
    </w:p>
    <w:p w:rsidR="00A42C8B" w:rsidRDefault="00A42C8B" w:rsidP="00A42C8B">
      <w:pPr>
        <w:spacing w:line="240" w:lineRule="auto"/>
        <w:rPr>
          <w:sz w:val="18"/>
          <w:szCs w:val="18"/>
        </w:rPr>
      </w:pPr>
      <w:r w:rsidRPr="00A42C8B">
        <w:rPr>
          <w:sz w:val="18"/>
          <w:szCs w:val="18"/>
        </w:rPr>
        <w:t xml:space="preserve">(Ф.И.О.)                                                                                                                                    (Подпись) </w:t>
      </w:r>
    </w:p>
    <w:p w:rsidR="00A42C8B" w:rsidRDefault="00A42C8B" w:rsidP="00A42C8B">
      <w:pPr>
        <w:spacing w:line="240" w:lineRule="auto"/>
        <w:rPr>
          <w:b/>
          <w:sz w:val="18"/>
          <w:szCs w:val="18"/>
        </w:rPr>
      </w:pPr>
      <w:r w:rsidRPr="00A42C8B">
        <w:rPr>
          <w:b/>
          <w:sz w:val="18"/>
          <w:szCs w:val="18"/>
        </w:rPr>
        <w:t xml:space="preserve">* Ф.И.О., подпись сотрудника отдела сбыта ВИЛО </w:t>
      </w:r>
      <w:proofErr w:type="gramStart"/>
      <w:r w:rsidRPr="00A42C8B">
        <w:rPr>
          <w:b/>
          <w:sz w:val="18"/>
          <w:szCs w:val="18"/>
        </w:rPr>
        <w:t>РУС</w:t>
      </w:r>
      <w:proofErr w:type="gramEnd"/>
      <w:r w:rsidRPr="00A42C8B">
        <w:rPr>
          <w:b/>
          <w:sz w:val="18"/>
          <w:szCs w:val="18"/>
        </w:rPr>
        <w:t>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ВИЛО РУС по требованию Партнера перед размещением заказа на данное оборудование)</w:t>
      </w:r>
    </w:p>
    <w:p w:rsidR="00A42C8B" w:rsidRPr="00A42C8B" w:rsidRDefault="00A42C8B" w:rsidP="00A42C8B">
      <w:pPr>
        <w:spacing w:line="240" w:lineRule="auto"/>
        <w:rPr>
          <w:sz w:val="18"/>
          <w:szCs w:val="18"/>
        </w:rPr>
      </w:pPr>
      <w:r w:rsidRPr="00A42C8B">
        <w:rPr>
          <w:sz w:val="18"/>
          <w:szCs w:val="18"/>
        </w:rPr>
        <w:t>* - обязательно к заполнению</w:t>
      </w:r>
    </w:p>
    <w:sectPr w:rsidR="00A42C8B" w:rsidRPr="00A4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6C"/>
    <w:rsid w:val="00012DA7"/>
    <w:rsid w:val="00022659"/>
    <w:rsid w:val="00022B7B"/>
    <w:rsid w:val="00022E65"/>
    <w:rsid w:val="00030F1D"/>
    <w:rsid w:val="000357B9"/>
    <w:rsid w:val="00073644"/>
    <w:rsid w:val="000B2E6C"/>
    <w:rsid w:val="000E1942"/>
    <w:rsid w:val="000F4CA4"/>
    <w:rsid w:val="00131043"/>
    <w:rsid w:val="00184949"/>
    <w:rsid w:val="001C3688"/>
    <w:rsid w:val="001F1D89"/>
    <w:rsid w:val="001F4995"/>
    <w:rsid w:val="00215320"/>
    <w:rsid w:val="00244D69"/>
    <w:rsid w:val="00246705"/>
    <w:rsid w:val="00246F40"/>
    <w:rsid w:val="002719A1"/>
    <w:rsid w:val="0028379E"/>
    <w:rsid w:val="002D0D89"/>
    <w:rsid w:val="002F7E06"/>
    <w:rsid w:val="00340B76"/>
    <w:rsid w:val="00373D03"/>
    <w:rsid w:val="003C1D19"/>
    <w:rsid w:val="003C6E1A"/>
    <w:rsid w:val="003D305F"/>
    <w:rsid w:val="003D6422"/>
    <w:rsid w:val="003E5E1A"/>
    <w:rsid w:val="003E6543"/>
    <w:rsid w:val="00427814"/>
    <w:rsid w:val="00443053"/>
    <w:rsid w:val="0045095D"/>
    <w:rsid w:val="00481945"/>
    <w:rsid w:val="00481A68"/>
    <w:rsid w:val="0048727E"/>
    <w:rsid w:val="004C3433"/>
    <w:rsid w:val="004D2FDC"/>
    <w:rsid w:val="004E2049"/>
    <w:rsid w:val="004E39C2"/>
    <w:rsid w:val="004F3977"/>
    <w:rsid w:val="004F61CB"/>
    <w:rsid w:val="005001C0"/>
    <w:rsid w:val="0051551B"/>
    <w:rsid w:val="00531242"/>
    <w:rsid w:val="00534F62"/>
    <w:rsid w:val="005412ED"/>
    <w:rsid w:val="005A2FAA"/>
    <w:rsid w:val="005B3F28"/>
    <w:rsid w:val="005C15D7"/>
    <w:rsid w:val="005E3152"/>
    <w:rsid w:val="00611C32"/>
    <w:rsid w:val="006333A7"/>
    <w:rsid w:val="00644F30"/>
    <w:rsid w:val="006629CA"/>
    <w:rsid w:val="00676D85"/>
    <w:rsid w:val="006874E8"/>
    <w:rsid w:val="006B278C"/>
    <w:rsid w:val="006E7A9A"/>
    <w:rsid w:val="006F5128"/>
    <w:rsid w:val="006F7666"/>
    <w:rsid w:val="0073189E"/>
    <w:rsid w:val="00760F70"/>
    <w:rsid w:val="00797D82"/>
    <w:rsid w:val="007D5A72"/>
    <w:rsid w:val="007D64D7"/>
    <w:rsid w:val="007F5964"/>
    <w:rsid w:val="00807BE6"/>
    <w:rsid w:val="00814814"/>
    <w:rsid w:val="00816D5C"/>
    <w:rsid w:val="00845B80"/>
    <w:rsid w:val="00851F0D"/>
    <w:rsid w:val="00876690"/>
    <w:rsid w:val="00885469"/>
    <w:rsid w:val="008D34F2"/>
    <w:rsid w:val="0091588A"/>
    <w:rsid w:val="00967134"/>
    <w:rsid w:val="009D6DDC"/>
    <w:rsid w:val="00A03070"/>
    <w:rsid w:val="00A42C8B"/>
    <w:rsid w:val="00A64CD8"/>
    <w:rsid w:val="00A81019"/>
    <w:rsid w:val="00AC0011"/>
    <w:rsid w:val="00AC5B2E"/>
    <w:rsid w:val="00AD07A0"/>
    <w:rsid w:val="00AD50AD"/>
    <w:rsid w:val="00AF60D2"/>
    <w:rsid w:val="00B05BAC"/>
    <w:rsid w:val="00B13E0D"/>
    <w:rsid w:val="00B16748"/>
    <w:rsid w:val="00B173FD"/>
    <w:rsid w:val="00B327D7"/>
    <w:rsid w:val="00B47962"/>
    <w:rsid w:val="00B55B4D"/>
    <w:rsid w:val="00B57496"/>
    <w:rsid w:val="00B60434"/>
    <w:rsid w:val="00B72D44"/>
    <w:rsid w:val="00B9638A"/>
    <w:rsid w:val="00BA6FEF"/>
    <w:rsid w:val="00BB56EA"/>
    <w:rsid w:val="00BC25DE"/>
    <w:rsid w:val="00BE44F8"/>
    <w:rsid w:val="00BF6C8A"/>
    <w:rsid w:val="00C2415B"/>
    <w:rsid w:val="00C340C3"/>
    <w:rsid w:val="00C35F07"/>
    <w:rsid w:val="00C80E4D"/>
    <w:rsid w:val="00CA29FE"/>
    <w:rsid w:val="00CB563F"/>
    <w:rsid w:val="00CD6F94"/>
    <w:rsid w:val="00CE7D71"/>
    <w:rsid w:val="00D044F2"/>
    <w:rsid w:val="00D110F5"/>
    <w:rsid w:val="00D23412"/>
    <w:rsid w:val="00D34144"/>
    <w:rsid w:val="00D650F0"/>
    <w:rsid w:val="00D67439"/>
    <w:rsid w:val="00D963A9"/>
    <w:rsid w:val="00E3339A"/>
    <w:rsid w:val="00E352E5"/>
    <w:rsid w:val="00E37CB1"/>
    <w:rsid w:val="00E53878"/>
    <w:rsid w:val="00E57348"/>
    <w:rsid w:val="00EA7E04"/>
    <w:rsid w:val="00EE6DF2"/>
    <w:rsid w:val="00EE7625"/>
    <w:rsid w:val="00EE7B9C"/>
    <w:rsid w:val="00F127FC"/>
    <w:rsid w:val="00F32507"/>
    <w:rsid w:val="00F53B2E"/>
    <w:rsid w:val="00F6185B"/>
    <w:rsid w:val="00F90673"/>
    <w:rsid w:val="00F94B4B"/>
    <w:rsid w:val="00FC4161"/>
    <w:rsid w:val="00FD6F2E"/>
    <w:rsid w:val="00FE2EB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Povetkin Konstantin</dc:creator>
  <cp:lastModifiedBy>Povetkin Konstantin</cp:lastModifiedBy>
  <cp:revision>3</cp:revision>
  <dcterms:created xsi:type="dcterms:W3CDTF">2016-11-21T07:16:00Z</dcterms:created>
  <dcterms:modified xsi:type="dcterms:W3CDTF">2016-11-21T07:16:00Z</dcterms:modified>
</cp:coreProperties>
</file>